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C97E" w14:textId="77777777" w:rsidR="002340CC" w:rsidRDefault="00FA0792" w:rsidP="002340CC">
      <w:pPr>
        <w:spacing w:line="360" w:lineRule="auto"/>
        <w:rPr>
          <w:rFonts w:ascii="Century Gothic" w:hAnsi="Century Gothic"/>
          <w:b/>
        </w:rPr>
      </w:pPr>
      <w:r w:rsidRPr="002340CC">
        <w:rPr>
          <w:rFonts w:ascii="Century Gothic" w:hAnsi="Century Gothic"/>
          <w:b/>
        </w:rPr>
        <w:t>What I am looking for</w:t>
      </w:r>
    </w:p>
    <w:p w14:paraId="2F6BE627" w14:textId="77777777" w:rsidR="003B03F7" w:rsidRPr="002340CC" w:rsidRDefault="003B03F7" w:rsidP="002340CC">
      <w:pPr>
        <w:spacing w:line="360" w:lineRule="auto"/>
        <w:rPr>
          <w:rFonts w:ascii="Century Gothic" w:hAnsi="Century Gothic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A0792" w:rsidRPr="002D105B" w14:paraId="03829C42" w14:textId="77777777" w:rsidTr="002D105B">
        <w:trPr>
          <w:trHeight w:val="611"/>
        </w:trPr>
        <w:tc>
          <w:tcPr>
            <w:tcW w:w="10260" w:type="dxa"/>
            <w:shd w:val="clear" w:color="auto" w:fill="auto"/>
          </w:tcPr>
          <w:p w14:paraId="596937EA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Name of app</w:t>
            </w:r>
          </w:p>
          <w:p w14:paraId="3492EC5E" w14:textId="77777777" w:rsidR="00FA0792" w:rsidRPr="002D105B" w:rsidRDefault="003B03F7" w:rsidP="002D105B">
            <w:pPr>
              <w:spacing w:line="36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Math Mage</w:t>
            </w:r>
          </w:p>
        </w:tc>
      </w:tr>
      <w:tr w:rsidR="00724977" w:rsidRPr="002D105B" w14:paraId="478ECB27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1A81714A" w14:textId="77777777" w:rsidR="00724977" w:rsidRDefault="00724977" w:rsidP="001118D2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Devices (what devices support the app) </w:t>
            </w:r>
          </w:p>
          <w:p w14:paraId="633A1D9C" w14:textId="72E3D1BC" w:rsidR="00724977" w:rsidRPr="00724977" w:rsidRDefault="00724977" w:rsidP="001118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internet enabled device</w:t>
            </w:r>
          </w:p>
        </w:tc>
      </w:tr>
      <w:tr w:rsidR="003B03F7" w:rsidRPr="002D105B" w14:paraId="670574F5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44B135BE" w14:textId="77777777" w:rsidR="003B03F7" w:rsidRDefault="003B03F7" w:rsidP="001118D2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Link (</w:t>
            </w:r>
            <w:r w:rsidR="001118D2">
              <w:rPr>
                <w:rFonts w:ascii="Century Gothic" w:hAnsi="Century Gothic"/>
                <w:b/>
              </w:rPr>
              <w:t>where to find the app)</w:t>
            </w:r>
          </w:p>
          <w:p w14:paraId="5D67827A" w14:textId="77777777" w:rsidR="001118D2" w:rsidRPr="001118D2" w:rsidRDefault="001118D2" w:rsidP="001118D2">
            <w:pPr>
              <w:spacing w:line="360" w:lineRule="auto"/>
              <w:rPr>
                <w:rFonts w:ascii="Century Gothic" w:hAnsi="Century Gothic"/>
              </w:rPr>
            </w:pPr>
            <w:r w:rsidRPr="001118D2">
              <w:rPr>
                <w:rFonts w:ascii="Century Gothic" w:hAnsi="Century Gothic"/>
              </w:rPr>
              <w:t>https://</w:t>
            </w:r>
            <w:proofErr w:type="spellStart"/>
            <w:r w:rsidRPr="001118D2">
              <w:rPr>
                <w:rFonts w:ascii="Century Gothic" w:hAnsi="Century Gothic"/>
              </w:rPr>
              <w:t>www.touchdevelop.com</w:t>
            </w:r>
            <w:proofErr w:type="spellEnd"/>
            <w:r w:rsidRPr="001118D2">
              <w:rPr>
                <w:rFonts w:ascii="Century Gothic" w:hAnsi="Century Gothic"/>
              </w:rPr>
              <w:t>/</w:t>
            </w:r>
            <w:proofErr w:type="spellStart"/>
            <w:r w:rsidRPr="001118D2">
              <w:rPr>
                <w:rFonts w:ascii="Century Gothic" w:hAnsi="Century Gothic"/>
              </w:rPr>
              <w:t>epppa</w:t>
            </w:r>
            <w:proofErr w:type="spellEnd"/>
          </w:p>
        </w:tc>
      </w:tr>
      <w:tr w:rsidR="00FA0792" w:rsidRPr="002D105B" w14:paraId="2EBEC385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5764D7C2" w14:textId="4D003F98" w:rsidR="00FA0792" w:rsidRPr="002D105B" w:rsidRDefault="005C1C04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of app</w:t>
            </w:r>
          </w:p>
          <w:p w14:paraId="52B617E0" w14:textId="77777777" w:rsidR="00FA0792" w:rsidRPr="002D105B" w:rsidRDefault="003B03F7" w:rsidP="003B03F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Educational app</w:t>
            </w:r>
          </w:p>
        </w:tc>
      </w:tr>
      <w:tr w:rsidR="00FA0792" w:rsidRPr="002D105B" w14:paraId="475BCB60" w14:textId="77777777" w:rsidTr="002D105B">
        <w:trPr>
          <w:trHeight w:val="716"/>
        </w:trPr>
        <w:tc>
          <w:tcPr>
            <w:tcW w:w="10260" w:type="dxa"/>
            <w:shd w:val="clear" w:color="auto" w:fill="auto"/>
          </w:tcPr>
          <w:p w14:paraId="675F824E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Target audience (</w:t>
            </w:r>
            <w:r w:rsidR="002340CC" w:rsidRPr="002D105B">
              <w:rPr>
                <w:rFonts w:ascii="Century Gothic" w:hAnsi="Century Gothic"/>
                <w:b/>
              </w:rPr>
              <w:t>who is this</w:t>
            </w:r>
            <w:r w:rsidRPr="002D105B">
              <w:rPr>
                <w:rFonts w:ascii="Century Gothic" w:hAnsi="Century Gothic"/>
                <w:b/>
              </w:rPr>
              <w:t xml:space="preserve"> app aimed at): </w:t>
            </w:r>
          </w:p>
          <w:p w14:paraId="5616E4FE" w14:textId="77777777" w:rsidR="00FA0792" w:rsidRPr="002D105B" w:rsidRDefault="003B03F7" w:rsidP="002D10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 Mage is aimed at a younger audience e.g. Primary school age.</w:t>
            </w:r>
          </w:p>
        </w:tc>
      </w:tr>
      <w:tr w:rsidR="00FA0792" w:rsidRPr="002D105B" w14:paraId="775F7D63" w14:textId="77777777" w:rsidTr="002D105B">
        <w:trPr>
          <w:trHeight w:val="1907"/>
        </w:trPr>
        <w:tc>
          <w:tcPr>
            <w:tcW w:w="10260" w:type="dxa"/>
            <w:shd w:val="clear" w:color="auto" w:fill="auto"/>
          </w:tcPr>
          <w:p w14:paraId="2795F951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App features</w:t>
            </w:r>
          </w:p>
          <w:p w14:paraId="3F8A714B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 xml:space="preserve"> different games that teach children </w:t>
            </w:r>
            <w:r>
              <w:rPr>
                <w:rFonts w:ascii="Century Gothic" w:hAnsi="Century Gothic" w:cs="Arial"/>
                <w:color w:val="000000"/>
              </w:rPr>
              <w:t>with their maths: Odd numbers, even numbers, prime numbers and multiplication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3D290E0F" w14:textId="77777777" w:rsidR="00AF4D8B" w:rsidRPr="002D105B" w:rsidRDefault="003B03F7" w:rsidP="002D10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noProof/>
                <w:color w:val="000000"/>
                <w:lang w:val="en-US" w:eastAsia="en-US"/>
              </w:rPr>
              <w:drawing>
                <wp:inline distT="0" distB="0" distL="0" distR="0" wp14:anchorId="528E908F" wp14:editId="424CA6ED">
                  <wp:extent cx="2548774" cy="421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774" cy="42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D17AF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Colourful graphics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7052844A" w14:textId="77777777" w:rsidR="00FA0792" w:rsidRPr="002D105B" w:rsidRDefault="001118D2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Fun/engaging</w:t>
            </w:r>
            <w:r w:rsidR="003B03F7">
              <w:rPr>
                <w:rFonts w:ascii="Century Gothic" w:hAnsi="Century Gothic" w:cs="Arial"/>
                <w:color w:val="000000"/>
              </w:rPr>
              <w:t xml:space="preserve"> sound effects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28AA047E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Varying levels of difficulty – easy, medium or hard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1D7B281F" w14:textId="77777777" w:rsidR="00FA0792" w:rsidRPr="002D105B" w:rsidRDefault="00FA0792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 w:rsidRPr="002D105B">
              <w:rPr>
                <w:rFonts w:ascii="Century Gothic" w:hAnsi="Century Gothic" w:cs="Arial"/>
                <w:color w:val="000000"/>
              </w:rPr>
              <w:t xml:space="preserve">Designed for </w:t>
            </w:r>
            <w:r w:rsidR="003B03F7">
              <w:rPr>
                <w:rFonts w:ascii="Century Gothic" w:hAnsi="Century Gothic" w:cs="Arial"/>
                <w:color w:val="000000"/>
              </w:rPr>
              <w:t>younger children –</w:t>
            </w:r>
            <w:r w:rsidRPr="002D105B">
              <w:rPr>
                <w:rFonts w:ascii="Century Gothic" w:hAnsi="Century Gothic" w:cs="Arial"/>
                <w:color w:val="000000"/>
              </w:rPr>
              <w:t xml:space="preserve"> </w:t>
            </w:r>
            <w:r w:rsidR="003B03F7">
              <w:rPr>
                <w:rFonts w:ascii="Century Gothic" w:hAnsi="Century Gothic" w:cs="Arial"/>
                <w:color w:val="000000"/>
              </w:rPr>
              <w:t>simple menus and</w:t>
            </w:r>
            <w:r w:rsidRPr="002D105B">
              <w:rPr>
                <w:rFonts w:ascii="Century Gothic" w:hAnsi="Century Gothic" w:cs="Arial"/>
                <w:color w:val="000000"/>
              </w:rPr>
              <w:t xml:space="preserve"> navigation.</w:t>
            </w:r>
          </w:p>
          <w:p w14:paraId="18BEF8A4" w14:textId="77777777" w:rsidR="002340CC" w:rsidRPr="002D105B" w:rsidRDefault="002340CC" w:rsidP="002D10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  <w:p w14:paraId="71557B13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A0792" w:rsidRPr="002D105B" w14:paraId="586365DD" w14:textId="77777777" w:rsidTr="002D105B">
        <w:trPr>
          <w:trHeight w:val="1806"/>
        </w:trPr>
        <w:tc>
          <w:tcPr>
            <w:tcW w:w="10260" w:type="dxa"/>
            <w:shd w:val="clear" w:color="auto" w:fill="auto"/>
          </w:tcPr>
          <w:p w14:paraId="255A37FA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lastRenderedPageBreak/>
              <w:t>App strengths</w:t>
            </w:r>
          </w:p>
          <w:p w14:paraId="112232C9" w14:textId="77777777" w:rsidR="00FA0792" w:rsidRPr="002D105B" w:rsidRDefault="002340CC" w:rsidP="002D105B">
            <w:pPr>
              <w:spacing w:line="360" w:lineRule="auto"/>
              <w:rPr>
                <w:rFonts w:ascii="Century Gothic" w:hAnsi="Century Gothic"/>
              </w:rPr>
            </w:pPr>
            <w:r w:rsidRPr="002D105B">
              <w:rPr>
                <w:rFonts w:ascii="Century Gothic" w:hAnsi="Century Gothic"/>
              </w:rPr>
              <w:t>It’s</w:t>
            </w:r>
            <w:r w:rsidR="00FA0792" w:rsidRPr="002D105B">
              <w:rPr>
                <w:rFonts w:ascii="Century Gothic" w:hAnsi="Century Gothic"/>
              </w:rPr>
              <w:t xml:space="preserve"> colourful, and very appealing to young children.</w:t>
            </w:r>
          </w:p>
          <w:p w14:paraId="68030F00" w14:textId="77777777" w:rsidR="00AF4D8B" w:rsidRPr="002D105B" w:rsidRDefault="001118D2" w:rsidP="002D105B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11AC97EF" wp14:editId="254D6A64">
                  <wp:extent cx="2805349" cy="468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49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792" w:rsidRPr="002D105B" w14:paraId="5AEB5799" w14:textId="77777777" w:rsidTr="002D105B">
        <w:trPr>
          <w:trHeight w:val="1806"/>
        </w:trPr>
        <w:tc>
          <w:tcPr>
            <w:tcW w:w="10260" w:type="dxa"/>
            <w:shd w:val="clear" w:color="auto" w:fill="auto"/>
          </w:tcPr>
          <w:p w14:paraId="7847BA94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App weaknesses</w:t>
            </w:r>
          </w:p>
          <w:p w14:paraId="72CDC429" w14:textId="77777777" w:rsidR="00FA0792" w:rsidRPr="002D105B" w:rsidRDefault="001118D2" w:rsidP="002D10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Difficult to use if you’re not using a touch scr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een device</w:t>
            </w:r>
            <w:r w:rsidR="00FA0792" w:rsidRPr="002D105B">
              <w:rPr>
                <w:rFonts w:ascii="Century Gothic" w:hAnsi="Century Gothic"/>
              </w:rPr>
              <w:t>.</w:t>
            </w:r>
          </w:p>
        </w:tc>
      </w:tr>
    </w:tbl>
    <w:p w14:paraId="118C686B" w14:textId="77777777" w:rsidR="00FA0792" w:rsidRPr="002340CC" w:rsidRDefault="00FA0792" w:rsidP="002340CC">
      <w:pPr>
        <w:spacing w:line="360" w:lineRule="auto"/>
        <w:rPr>
          <w:rFonts w:ascii="Century Gothic" w:hAnsi="Century Gothic"/>
          <w:b/>
        </w:rPr>
      </w:pPr>
    </w:p>
    <w:sectPr w:rsidR="00FA0792" w:rsidRPr="002340CC" w:rsidSect="002340CC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48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E114C"/>
    <w:multiLevelType w:val="hybridMultilevel"/>
    <w:tmpl w:val="A8428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1539A"/>
    <w:multiLevelType w:val="hybridMultilevel"/>
    <w:tmpl w:val="1166ED02"/>
    <w:lvl w:ilvl="0" w:tplc="54A822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2"/>
    <w:rsid w:val="001118D2"/>
    <w:rsid w:val="001973B8"/>
    <w:rsid w:val="002340CC"/>
    <w:rsid w:val="002D105B"/>
    <w:rsid w:val="003B03F7"/>
    <w:rsid w:val="00527A3F"/>
    <w:rsid w:val="005C1C04"/>
    <w:rsid w:val="00724977"/>
    <w:rsid w:val="00AF4D8B"/>
    <w:rsid w:val="00EB444B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18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A0792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FA0792"/>
    <w:rPr>
      <w:b/>
      <w:bCs/>
    </w:rPr>
  </w:style>
  <w:style w:type="paragraph" w:styleId="NormalWeb">
    <w:name w:val="Normal (Web)"/>
    <w:basedOn w:val="Normal"/>
    <w:rsid w:val="00FA0792"/>
    <w:pPr>
      <w:spacing w:before="100" w:beforeAutospacing="1" w:after="100" w:afterAutospacing="1"/>
    </w:pPr>
  </w:style>
  <w:style w:type="character" w:styleId="Hyperlink">
    <w:name w:val="Hyperlink"/>
    <w:rsid w:val="002340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3F7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A0792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FA0792"/>
    <w:rPr>
      <w:b/>
      <w:bCs/>
    </w:rPr>
  </w:style>
  <w:style w:type="paragraph" w:styleId="NormalWeb">
    <w:name w:val="Normal (Web)"/>
    <w:basedOn w:val="Normal"/>
    <w:rsid w:val="00FA0792"/>
    <w:pPr>
      <w:spacing w:before="100" w:beforeAutospacing="1" w:after="100" w:afterAutospacing="1"/>
    </w:pPr>
  </w:style>
  <w:style w:type="character" w:styleId="Hyperlink">
    <w:name w:val="Hyperlink"/>
    <w:rsid w:val="002340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3F7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am looking for</vt:lpstr>
    </vt:vector>
  </TitlesOfParts>
  <Company>Deansfield Community School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am looking for</dc:title>
  <dc:subject/>
  <dc:creator>lombemwansa</dc:creator>
  <cp:keywords/>
  <dc:description/>
  <cp:lastModifiedBy>HIGHSS</cp:lastModifiedBy>
  <cp:revision>5</cp:revision>
  <dcterms:created xsi:type="dcterms:W3CDTF">2014-02-04T10:02:00Z</dcterms:created>
  <dcterms:modified xsi:type="dcterms:W3CDTF">2014-02-04T10:23:00Z</dcterms:modified>
</cp:coreProperties>
</file>